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2D94" w14:textId="47CD5D27" w:rsidR="00857F3C" w:rsidRPr="007F6E19" w:rsidRDefault="001E65C0" w:rsidP="007F6E19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/>
          <w:b/>
          <w:bCs/>
          <w:sz w:val="44"/>
          <w:szCs w:val="44"/>
        </w:rPr>
        <w:t>iPhone</w:t>
      </w:r>
      <w:r w:rsidR="00857F3C" w:rsidRPr="007F6E19">
        <w:rPr>
          <w:rFonts w:ascii="黑体" w:eastAsia="黑体" w:hAnsi="黑体" w:cs="黑体" w:hint="eastAsia"/>
          <w:b/>
          <w:bCs/>
          <w:sz w:val="44"/>
          <w:szCs w:val="44"/>
        </w:rPr>
        <w:t>推送设置（苹果）</w:t>
      </w:r>
    </w:p>
    <w:p w14:paraId="6DDA573C" w14:textId="77777777" w:rsidR="00857F3C" w:rsidRDefault="00857F3C" w:rsidP="00857F3C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方法／步骤</w:t>
      </w:r>
    </w:p>
    <w:p w14:paraId="6C519C25" w14:textId="14D7259A" w:rsidR="00857F3C" w:rsidRDefault="00857F3C" w:rsidP="00857F3C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打开［设置］下拉找到</w:t>
      </w:r>
      <w:r w:rsidR="00705987">
        <w:rPr>
          <w:rFonts w:ascii="黑体" w:eastAsia="黑体" w:hAnsi="黑体" w:cs="黑体" w:hint="eastAsia"/>
          <w:sz w:val="28"/>
          <w:szCs w:val="28"/>
        </w:rPr>
        <w:t>元音</w:t>
      </w:r>
    </w:p>
    <w:p w14:paraId="11E02151" w14:textId="2DCF046E" w:rsidR="00857F3C" w:rsidRDefault="00857F3C" w:rsidP="00857F3C">
      <w:pPr>
        <w:pStyle w:val="a3"/>
        <w:ind w:firstLineChars="0" w:firstLine="0"/>
        <w:jc w:val="center"/>
        <w:rPr>
          <w:rFonts w:ascii="黑体" w:eastAsia="黑体" w:hAnsi="黑体" w:cs="黑体"/>
          <w:sz w:val="28"/>
          <w:szCs w:val="28"/>
        </w:rPr>
      </w:pPr>
    </w:p>
    <w:p w14:paraId="554DEDB3" w14:textId="355278C4" w:rsidR="00705987" w:rsidRDefault="00705987" w:rsidP="00857F3C">
      <w:pPr>
        <w:pStyle w:val="a3"/>
        <w:ind w:firstLineChars="0" w:firstLine="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drawing>
          <wp:inline distT="0" distB="0" distL="0" distR="0" wp14:anchorId="37EFB6D1" wp14:editId="4EFBD2B3">
            <wp:extent cx="3083226" cy="6685674"/>
            <wp:effectExtent l="0" t="0" r="317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274" cy="672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AED3A" w14:textId="77777777" w:rsidR="00857F3C" w:rsidRDefault="00857F3C" w:rsidP="00857F3C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开启以下选项</w:t>
      </w:r>
    </w:p>
    <w:p w14:paraId="471BAAE1" w14:textId="2EEC5A36" w:rsidR="00857F3C" w:rsidRDefault="00246B52" w:rsidP="00857F3C">
      <w:pPr>
        <w:pStyle w:val="a3"/>
        <w:ind w:left="420" w:firstLineChars="0" w:firstLine="0"/>
        <w:jc w:val="center"/>
        <w:rPr>
          <w:rFonts w:ascii="黑体" w:eastAsia="黑体" w:hAnsi="黑体" w:cs="黑体"/>
          <w:sz w:val="28"/>
          <w:szCs w:val="28"/>
        </w:rPr>
      </w:pPr>
      <w:r w:rsidRPr="00246B52">
        <w:rPr>
          <w:noProof/>
        </w:rPr>
        <w:lastRenderedPageBreak/>
        <w:t xml:space="preserve"> </w:t>
      </w:r>
      <w:r w:rsidR="00D96185">
        <w:rPr>
          <w:rFonts w:ascii="黑体" w:eastAsia="黑体" w:hAnsi="黑体" w:cs="黑体"/>
          <w:noProof/>
          <w:sz w:val="28"/>
          <w:szCs w:val="28"/>
        </w:rPr>
        <w:drawing>
          <wp:inline distT="0" distB="0" distL="0" distR="0" wp14:anchorId="4C0FF1FE" wp14:editId="1B1712BB">
            <wp:extent cx="2354470" cy="5194197"/>
            <wp:effectExtent l="0" t="0" r="8255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049" cy="522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6185">
        <w:rPr>
          <w:rFonts w:ascii="黑体" w:eastAsia="黑体" w:hAnsi="黑体" w:cs="黑体"/>
          <w:noProof/>
          <w:sz w:val="28"/>
          <w:szCs w:val="28"/>
        </w:rPr>
        <w:drawing>
          <wp:inline distT="0" distB="0" distL="0" distR="0" wp14:anchorId="3C4D8556" wp14:editId="0501052B">
            <wp:extent cx="2402566" cy="5200037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920" cy="523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7474B" w14:textId="77777777" w:rsidR="00857F3C" w:rsidRDefault="00857F3C" w:rsidP="00857F3C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sz w:val="22"/>
          <w:szCs w:val="24"/>
        </w:rPr>
      </w:pPr>
      <w:r>
        <w:rPr>
          <w:rFonts w:ascii="黑体" w:eastAsia="黑体" w:hAnsi="黑体" w:cs="黑体" w:hint="eastAsia"/>
          <w:sz w:val="28"/>
          <w:szCs w:val="28"/>
        </w:rPr>
        <w:t>设置完成</w:t>
      </w:r>
    </w:p>
    <w:p w14:paraId="79F6BBA5" w14:textId="59609121" w:rsidR="00857F3C" w:rsidRDefault="00857F3C" w:rsidP="00857F3C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以上设置，根据手机型号、</w:t>
      </w:r>
      <w:r w:rsidR="00F13B2C">
        <w:rPr>
          <w:rFonts w:ascii="黑体" w:eastAsia="黑体" w:hAnsi="黑体" w:cs="黑体"/>
          <w:sz w:val="28"/>
          <w:szCs w:val="28"/>
        </w:rPr>
        <w:t>iPhone</w:t>
      </w:r>
      <w:r>
        <w:rPr>
          <w:rFonts w:ascii="黑体" w:eastAsia="黑体" w:hAnsi="黑体" w:cs="黑体" w:hint="eastAsia"/>
          <w:sz w:val="28"/>
          <w:szCs w:val="28"/>
        </w:rPr>
        <w:t>版本的不同而有差异，请根据实际情况进行设置。</w:t>
      </w:r>
    </w:p>
    <w:p w14:paraId="02009782" w14:textId="77777777" w:rsidR="009A1C41" w:rsidRPr="00857F3C" w:rsidRDefault="009A1C41"/>
    <w:sectPr w:rsidR="009A1C41" w:rsidRPr="00857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088BE" w14:textId="77777777" w:rsidR="000834B6" w:rsidRDefault="000834B6" w:rsidP="00724F5A">
      <w:r>
        <w:separator/>
      </w:r>
    </w:p>
  </w:endnote>
  <w:endnote w:type="continuationSeparator" w:id="0">
    <w:p w14:paraId="6CF7F60E" w14:textId="77777777" w:rsidR="000834B6" w:rsidRDefault="000834B6" w:rsidP="0072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5511" w14:textId="77777777" w:rsidR="000834B6" w:rsidRDefault="000834B6" w:rsidP="00724F5A">
      <w:r>
        <w:separator/>
      </w:r>
    </w:p>
  </w:footnote>
  <w:footnote w:type="continuationSeparator" w:id="0">
    <w:p w14:paraId="11543103" w14:textId="77777777" w:rsidR="000834B6" w:rsidRDefault="000834B6" w:rsidP="0072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3525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3C"/>
    <w:rsid w:val="000834B6"/>
    <w:rsid w:val="000B23DB"/>
    <w:rsid w:val="001E65C0"/>
    <w:rsid w:val="00246B52"/>
    <w:rsid w:val="00437A28"/>
    <w:rsid w:val="006A483E"/>
    <w:rsid w:val="00705987"/>
    <w:rsid w:val="00724F5A"/>
    <w:rsid w:val="00727475"/>
    <w:rsid w:val="00734D95"/>
    <w:rsid w:val="00764171"/>
    <w:rsid w:val="007F6E19"/>
    <w:rsid w:val="00855D52"/>
    <w:rsid w:val="00857F3C"/>
    <w:rsid w:val="00910C80"/>
    <w:rsid w:val="009A1C41"/>
    <w:rsid w:val="00A221C5"/>
    <w:rsid w:val="00D96185"/>
    <w:rsid w:val="00F012CB"/>
    <w:rsid w:val="00F1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529FC"/>
  <w15:chartTrackingRefBased/>
  <w15:docId w15:val="{7C522044-A91D-435A-846E-8E907828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F3C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F3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24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4F5A"/>
    <w:rPr>
      <w:rFonts w:ascii="Calibri" w:eastAsia="宋体" w:hAnsi="Calibri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4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4F5A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shuangquan</dc:creator>
  <cp:keywords/>
  <dc:description/>
  <cp:lastModifiedBy>陈 伟源</cp:lastModifiedBy>
  <cp:revision>13</cp:revision>
  <dcterms:created xsi:type="dcterms:W3CDTF">2022-09-29T02:43:00Z</dcterms:created>
  <dcterms:modified xsi:type="dcterms:W3CDTF">2022-10-26T08:10:00Z</dcterms:modified>
</cp:coreProperties>
</file>